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D31" w:rsidRPr="00D03D31" w:rsidRDefault="00D03D31" w:rsidP="00D03D3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03D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DEPARTMENT OF COMPUTER APPLICATIONS</w:t>
      </w:r>
    </w:p>
    <w:tbl>
      <w:tblPr>
        <w:tblW w:w="10548" w:type="dxa"/>
        <w:tblInd w:w="-342" w:type="dxa"/>
        <w:tblLook w:val="04A0"/>
      </w:tblPr>
      <w:tblGrid>
        <w:gridCol w:w="608"/>
        <w:gridCol w:w="1432"/>
        <w:gridCol w:w="1451"/>
        <w:gridCol w:w="1527"/>
        <w:gridCol w:w="1451"/>
        <w:gridCol w:w="1470"/>
        <w:gridCol w:w="1432"/>
        <w:gridCol w:w="1432"/>
      </w:tblGrid>
      <w:tr w:rsidR="00D03D31" w:rsidRPr="00D03D31" w:rsidTr="00D03D31">
        <w:trPr>
          <w:trHeight w:val="305"/>
        </w:trPr>
        <w:tc>
          <w:tcPr>
            <w:tcW w:w="10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 Year Time Table</w:t>
            </w:r>
          </w:p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AUG-NOV 2023</w:t>
            </w:r>
          </w:p>
        </w:tc>
      </w:tr>
      <w:tr w:rsidR="00D03D31" w:rsidRPr="00D03D31" w:rsidTr="00D03D31">
        <w:trPr>
          <w:trHeight w:val="244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03D31">
              <w:rPr>
                <w:rFonts w:ascii="Calibri" w:eastAsia="Times New Roman" w:hAnsi="Calibri" w:cs="Times New Roman"/>
                <w:b/>
                <w:bCs/>
                <w:color w:val="000000"/>
              </w:rPr>
              <w:t>Day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03D31">
              <w:rPr>
                <w:rFonts w:ascii="Calibri" w:eastAsia="Times New Roman" w:hAnsi="Calibri" w:cs="Times New Roman"/>
                <w:b/>
                <w:bCs/>
                <w:color w:val="000000"/>
              </w:rPr>
              <w:t>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03D31">
              <w:rPr>
                <w:rFonts w:ascii="Calibri" w:eastAsia="Times New Roman" w:hAnsi="Calibri" w:cs="Times New Roman"/>
                <w:b/>
                <w:bCs/>
                <w:color w:val="000000"/>
              </w:rPr>
              <w:t>II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03D31">
              <w:rPr>
                <w:rFonts w:ascii="Calibri" w:eastAsia="Times New Roman" w:hAnsi="Calibri" w:cs="Times New Roman"/>
                <w:b/>
                <w:bCs/>
                <w:color w:val="000000"/>
              </w:rPr>
              <w:t>III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03D31">
              <w:rPr>
                <w:rFonts w:ascii="Calibri" w:eastAsia="Times New Roman" w:hAnsi="Calibri" w:cs="Times New Roman"/>
                <w:b/>
                <w:bCs/>
                <w:color w:val="000000"/>
              </w:rPr>
              <w:t>IV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03D31">
              <w:rPr>
                <w:rFonts w:ascii="Calibri" w:eastAsia="Times New Roman" w:hAnsi="Calibri" w:cs="Times New Roman"/>
                <w:b/>
                <w:bCs/>
                <w:color w:val="000000"/>
              </w:rPr>
              <w:t>V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03D31">
              <w:rPr>
                <w:rFonts w:ascii="Calibri" w:eastAsia="Times New Roman" w:hAnsi="Calibri" w:cs="Times New Roman"/>
                <w:b/>
                <w:bCs/>
                <w:color w:val="000000"/>
              </w:rPr>
              <w:t>VI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03D31">
              <w:rPr>
                <w:rFonts w:ascii="Calibri" w:eastAsia="Times New Roman" w:hAnsi="Calibri" w:cs="Times New Roman"/>
                <w:b/>
                <w:bCs/>
                <w:color w:val="000000"/>
              </w:rPr>
              <w:t>VII</w:t>
            </w:r>
          </w:p>
        </w:tc>
      </w:tr>
      <w:tr w:rsidR="00D03D31" w:rsidRPr="00D03D31" w:rsidTr="00D03D31">
        <w:trPr>
          <w:trHeight w:val="440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MON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BA (OM&amp;SP)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BBCA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 B.Com(CA)</w:t>
            </w:r>
          </w:p>
        </w:tc>
      </w:tr>
      <w:tr w:rsidR="00D03D31" w:rsidRPr="00D03D31" w:rsidTr="00D03D31">
        <w:trPr>
          <w:trHeight w:val="403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 BBA (SEO)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3D31" w:rsidRPr="00D03D31" w:rsidTr="00D03D31">
        <w:trPr>
          <w:trHeight w:val="244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CS - DBMS lab</w:t>
            </w: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3D31" w:rsidRPr="00D03D31" w:rsidTr="00D03D31">
        <w:trPr>
          <w:trHeight w:val="403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TUE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 B.Com(CA)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 CA-B1-LAB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 B.Com(CS)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`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D03D31" w:rsidRPr="00D03D31" w:rsidTr="00D03D31">
        <w:trPr>
          <w:trHeight w:val="415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BA (OM&amp;SP)</w:t>
            </w:r>
          </w:p>
        </w:tc>
        <w:tc>
          <w:tcPr>
            <w:tcW w:w="29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03D31" w:rsidRPr="00D03D31" w:rsidTr="00D03D31">
        <w:trPr>
          <w:trHeight w:val="476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 BBA (SEO)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03D31" w:rsidRPr="00D03D31" w:rsidTr="00D03D31">
        <w:trPr>
          <w:trHeight w:val="244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WED</w:t>
            </w:r>
          </w:p>
        </w:tc>
        <w:tc>
          <w:tcPr>
            <w:tcW w:w="2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CA-B2-LAB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BA (OM&amp;SP)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BBA (SEO)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BBCA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 B.Com(CS)</w:t>
            </w:r>
          </w:p>
        </w:tc>
      </w:tr>
      <w:tr w:rsidR="00D03D31" w:rsidRPr="00D03D31" w:rsidTr="00D03D31">
        <w:trPr>
          <w:trHeight w:val="317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3D31" w:rsidRPr="00D03D31" w:rsidTr="00D03D31">
        <w:trPr>
          <w:trHeight w:val="244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B.Com(CS)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BA (OM&amp;SP)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B.Com(CA)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03D31" w:rsidRPr="00D03D31" w:rsidTr="00D03D31">
        <w:trPr>
          <w:trHeight w:val="244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3D31" w:rsidRPr="00D03D31" w:rsidTr="00D03D31">
        <w:trPr>
          <w:trHeight w:val="244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BBCA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3D31" w:rsidRPr="00D03D31" w:rsidTr="00D03D31">
        <w:trPr>
          <w:trHeight w:val="427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FRI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B.Com(CA)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BBCA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BBCA -Lab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D03D31" w:rsidRPr="00D03D31" w:rsidTr="00D03D31">
        <w:trPr>
          <w:trHeight w:val="244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 BBA (SEO)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03D31" w:rsidRPr="00D03D31" w:rsidTr="00D03D31">
        <w:trPr>
          <w:trHeight w:val="244"/>
        </w:trPr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SAT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BA (OM&amp;SP)</w:t>
            </w: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LAB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 B.Com(CS)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BA (OM&amp;SP)</w:t>
            </w: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LAB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BBA (SEO)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D03D31" w:rsidRPr="00D03D31" w:rsidTr="00D03D31">
        <w:trPr>
          <w:trHeight w:val="244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03D31" w:rsidRPr="00D03D31" w:rsidTr="00D03D31">
        <w:trPr>
          <w:trHeight w:val="244"/>
        </w:trPr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D31" w:rsidRPr="00D03D31" w:rsidRDefault="00D03D31" w:rsidP="00D0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000000" w:rsidRDefault="009B6BBE"/>
    <w:p w:rsidR="00BB2486" w:rsidRDefault="00BB2486"/>
    <w:p w:rsidR="00BB2486" w:rsidRDefault="00BB2486"/>
    <w:p w:rsidR="00BB2486" w:rsidRPr="00BB2486" w:rsidRDefault="00BB2486" w:rsidP="00BB2486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B2486">
        <w:rPr>
          <w:rFonts w:ascii="Times New Roman" w:hAnsi="Times New Roman" w:cs="Times New Roman"/>
          <w:b/>
          <w:bCs/>
          <w:sz w:val="24"/>
          <w:szCs w:val="24"/>
          <w:u w:val="single"/>
        </w:rPr>
        <w:t>GROUPS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2486">
        <w:rPr>
          <w:rFonts w:ascii="Times New Roman" w:hAnsi="Times New Roman" w:cs="Times New Roman"/>
          <w:b/>
          <w:bCs/>
          <w:sz w:val="24"/>
          <w:szCs w:val="24"/>
          <w:u w:val="single"/>
        </w:rPr>
        <w:t>WORKLOAD</w:t>
      </w:r>
    </w:p>
    <w:p w:rsidR="00D03D31" w:rsidRPr="00BB2486" w:rsidRDefault="00D03D31">
      <w:pPr>
        <w:rPr>
          <w:sz w:val="36"/>
          <w:szCs w:val="36"/>
        </w:rPr>
      </w:pPr>
    </w:p>
    <w:p w:rsidR="00D03D31" w:rsidRPr="00BB2486" w:rsidRDefault="00D03D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3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 </w:t>
      </w:r>
      <w:proofErr w:type="gramStart"/>
      <w:r w:rsidRPr="00D03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B.Com(</w:t>
      </w:r>
      <w:proofErr w:type="gramEnd"/>
      <w:r w:rsidRPr="00D03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CA)</w:t>
      </w:r>
      <w:r w:rsidR="00B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B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B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:</w:t>
      </w:r>
      <w:r w:rsidR="00B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B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4+4 = 8</w:t>
      </w:r>
    </w:p>
    <w:p w:rsidR="00D03D31" w:rsidRPr="00BB2486" w:rsidRDefault="00D03D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3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 </w:t>
      </w:r>
      <w:proofErr w:type="gramStart"/>
      <w:r w:rsidRPr="00D03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B.Com(</w:t>
      </w:r>
      <w:proofErr w:type="gramEnd"/>
      <w:r w:rsidRPr="00D03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CS)</w:t>
      </w:r>
      <w:r w:rsidR="00B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B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B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B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:</w:t>
      </w:r>
      <w:r w:rsidR="00B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B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4+2 = 6</w:t>
      </w:r>
    </w:p>
    <w:p w:rsidR="00D03D31" w:rsidRPr="00BB2486" w:rsidRDefault="00D03D3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3D31">
        <w:rPr>
          <w:rFonts w:ascii="Times New Roman" w:eastAsia="Times New Roman" w:hAnsi="Times New Roman" w:cs="Times New Roman"/>
          <w:b/>
          <w:bCs/>
          <w:sz w:val="24"/>
          <w:szCs w:val="24"/>
        </w:rPr>
        <w:t>II BBCA</w:t>
      </w:r>
      <w:r w:rsidR="00BB24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B24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B24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B24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:</w:t>
      </w:r>
      <w:r w:rsidR="00BB24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B24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4+2 = 6</w:t>
      </w:r>
    </w:p>
    <w:p w:rsidR="00D03D31" w:rsidRPr="00BB2486" w:rsidRDefault="00D03D3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3D31">
        <w:rPr>
          <w:rFonts w:ascii="Times New Roman" w:eastAsia="Times New Roman" w:hAnsi="Times New Roman" w:cs="Times New Roman"/>
          <w:b/>
          <w:bCs/>
          <w:sz w:val="24"/>
          <w:szCs w:val="24"/>
        </w:rPr>
        <w:t>II BA (OM&amp;SP)</w:t>
      </w:r>
      <w:r w:rsidR="00BB24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B24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B24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:</w:t>
      </w:r>
      <w:r w:rsidR="00BB24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B24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4+2 = 6</w:t>
      </w:r>
    </w:p>
    <w:p w:rsidR="00BB2486" w:rsidRDefault="00BB248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3D31">
        <w:rPr>
          <w:rFonts w:ascii="Times New Roman" w:eastAsia="Times New Roman" w:hAnsi="Times New Roman" w:cs="Times New Roman"/>
          <w:b/>
          <w:bCs/>
          <w:sz w:val="24"/>
          <w:szCs w:val="24"/>
        </w:rPr>
        <w:t>II BBA (SEO)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5</w:t>
      </w:r>
    </w:p>
    <w:p w:rsidR="009B6BBE" w:rsidRPr="00BB2486" w:rsidRDefault="009B6BBE">
      <w:pPr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6BBE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Total</w:t>
      </w:r>
      <w:r w:rsidRPr="009B6B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B6BBE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31</w:t>
      </w:r>
    </w:p>
    <w:sectPr w:rsidR="009B6BBE" w:rsidRPr="00BB2486" w:rsidSect="00D03D31">
      <w:pgSz w:w="12240" w:h="15840"/>
      <w:pgMar w:top="144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3D31"/>
    <w:rsid w:val="009B6BBE"/>
    <w:rsid w:val="00BB2486"/>
    <w:rsid w:val="00D03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PRGC-Lab</dc:creator>
  <cp:keywords/>
  <dc:description/>
  <cp:lastModifiedBy>PRGC-Lab</cp:lastModifiedBy>
  <cp:revision>3</cp:revision>
  <cp:lastPrinted>2023-10-17T09:56:00Z</cp:lastPrinted>
  <dcterms:created xsi:type="dcterms:W3CDTF">2023-10-17T09:37:00Z</dcterms:created>
  <dcterms:modified xsi:type="dcterms:W3CDTF">2023-10-17T09:56:00Z</dcterms:modified>
</cp:coreProperties>
</file>